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4814"/>
      </w:tblGrid>
      <w:tr w:rsidR="00757E3C" w14:paraId="75983C8F" w14:textId="77777777">
        <w:trPr>
          <w:trHeight w:val="841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6590" w14:textId="77777777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t>Begriff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0380" w14:textId="77777777" w:rsidR="00757E3C" w:rsidRPr="002F78F7" w:rsidRDefault="009E005C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t>Erklärung</w:t>
            </w:r>
          </w:p>
        </w:tc>
      </w:tr>
      <w:tr w:rsidR="00757E3C" w14:paraId="57E24937" w14:textId="77777777">
        <w:trPr>
          <w:trHeight w:val="1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2BEA" w14:textId="3CB67B5A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="00617380">
              <w:rPr>
                <w:b/>
                <w:bCs/>
                <w:color w:val="002060"/>
                <w:sz w:val="28"/>
                <w:szCs w:val="28"/>
              </w:rPr>
              <w:t>Liberale Jüdin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9947D" w14:textId="2426ED20" w:rsidR="00757E3C" w:rsidRDefault="00757E3C" w:rsidP="000F4056">
            <w:pPr>
              <w:spacing w:after="0" w:line="240" w:lineRule="auto"/>
            </w:pPr>
          </w:p>
        </w:tc>
      </w:tr>
      <w:tr w:rsidR="00757E3C" w14:paraId="3147EE76" w14:textId="77777777">
        <w:trPr>
          <w:trHeight w:val="158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F999A" w14:textId="3B59A990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="00617380">
              <w:rPr>
                <w:b/>
                <w:bCs/>
                <w:color w:val="002060"/>
                <w:sz w:val="28"/>
                <w:szCs w:val="28"/>
              </w:rPr>
              <w:t>Kölsche Kippa Köpp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45B86" w14:textId="0463B4E1" w:rsidR="00855956" w:rsidRPr="00111671" w:rsidRDefault="00855956" w:rsidP="00111671">
            <w:pPr>
              <w:spacing w:after="0" w:line="240" w:lineRule="auto"/>
            </w:pPr>
          </w:p>
        </w:tc>
      </w:tr>
      <w:tr w:rsidR="00757E3C" w14:paraId="24591E72" w14:textId="77777777">
        <w:trPr>
          <w:trHeight w:val="1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E2FC" w14:textId="61683AEF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="00617380">
              <w:rPr>
                <w:b/>
                <w:bCs/>
                <w:color w:val="002060"/>
                <w:sz w:val="28"/>
                <w:szCs w:val="28"/>
              </w:rPr>
              <w:t>Alte Synagoge (Essen)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7A746" w14:textId="001EBD76" w:rsidR="000D1022" w:rsidRPr="00617380" w:rsidRDefault="000D1022" w:rsidP="00F876FA">
            <w:pPr>
              <w:pStyle w:val="Standard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7E3C" w14:paraId="08A4FB31" w14:textId="77777777">
        <w:trPr>
          <w:trHeight w:val="158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1B21E" w14:textId="7C1B72C3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="00617380">
              <w:rPr>
                <w:b/>
                <w:bCs/>
                <w:color w:val="002060"/>
                <w:sz w:val="28"/>
                <w:szCs w:val="28"/>
              </w:rPr>
              <w:t>Jüdisches Köln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ACCF1" w14:textId="1693A91B" w:rsidR="00757E3C" w:rsidRDefault="00757E3C" w:rsidP="000F4056">
            <w:pPr>
              <w:spacing w:after="0" w:line="240" w:lineRule="auto"/>
            </w:pPr>
          </w:p>
        </w:tc>
      </w:tr>
      <w:tr w:rsidR="00757E3C" w14:paraId="7AAF8B0E" w14:textId="77777777">
        <w:trPr>
          <w:trHeight w:val="1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53EC6" w14:textId="4D6FC3AA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="00617380">
              <w:rPr>
                <w:b/>
                <w:bCs/>
                <w:color w:val="002060"/>
                <w:sz w:val="28"/>
                <w:szCs w:val="28"/>
              </w:rPr>
              <w:t xml:space="preserve">Ha </w:t>
            </w:r>
            <w:proofErr w:type="spellStart"/>
            <w:r w:rsidR="00617380">
              <w:rPr>
                <w:b/>
                <w:bCs/>
                <w:color w:val="002060"/>
                <w:sz w:val="28"/>
                <w:szCs w:val="28"/>
              </w:rPr>
              <w:t>Koah</w:t>
            </w:r>
            <w:proofErr w:type="spellEnd"/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5FFB5" w14:textId="39CB36F1" w:rsidR="000D1022" w:rsidRPr="002E0847" w:rsidRDefault="000D1022" w:rsidP="00F876FA">
            <w:pPr>
              <w:pStyle w:val="StandardWeb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7E3C" w14:paraId="1B78BB20" w14:textId="77777777">
        <w:trPr>
          <w:trHeight w:val="158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6A327" w14:textId="5EB4EFEF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="00617380">
              <w:rPr>
                <w:b/>
                <w:bCs/>
                <w:color w:val="002060"/>
                <w:sz w:val="28"/>
                <w:szCs w:val="28"/>
              </w:rPr>
              <w:t>Synagoge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DEDCD" w14:textId="2B2A1C2A" w:rsidR="00757E3C" w:rsidRDefault="00757E3C">
            <w:pPr>
              <w:spacing w:after="0" w:line="240" w:lineRule="auto"/>
            </w:pPr>
          </w:p>
        </w:tc>
      </w:tr>
      <w:tr w:rsidR="00757E3C" w14:paraId="50352EF3" w14:textId="77777777">
        <w:trPr>
          <w:trHeight w:val="158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7273" w14:textId="45B78306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="00617380">
              <w:rPr>
                <w:b/>
                <w:bCs/>
                <w:color w:val="002060"/>
                <w:sz w:val="28"/>
                <w:szCs w:val="28"/>
              </w:rPr>
              <w:t>orthodox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6659E" w14:textId="22D84774" w:rsidR="00757E3C" w:rsidRDefault="00757E3C">
            <w:pPr>
              <w:spacing w:after="0" w:line="240" w:lineRule="auto"/>
            </w:pPr>
          </w:p>
        </w:tc>
      </w:tr>
      <w:tr w:rsidR="00757E3C" w14:paraId="56E82015" w14:textId="77777777">
        <w:trPr>
          <w:trHeight w:val="1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F4E0" w14:textId="7900BDE1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="00617380">
              <w:rPr>
                <w:b/>
                <w:bCs/>
                <w:color w:val="002060"/>
                <w:sz w:val="28"/>
                <w:szCs w:val="28"/>
              </w:rPr>
              <w:t xml:space="preserve">Kol </w:t>
            </w:r>
            <w:proofErr w:type="spellStart"/>
            <w:r w:rsidR="00617380">
              <w:rPr>
                <w:b/>
                <w:bCs/>
                <w:color w:val="002060"/>
                <w:sz w:val="28"/>
                <w:szCs w:val="28"/>
              </w:rPr>
              <w:t>Haneshama</w:t>
            </w:r>
            <w:proofErr w:type="spellEnd"/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EB9F" w14:textId="5E3A01A9" w:rsidR="009F58B0" w:rsidRDefault="009F58B0">
            <w:pPr>
              <w:spacing w:after="0" w:line="240" w:lineRule="auto"/>
            </w:pPr>
          </w:p>
        </w:tc>
      </w:tr>
      <w:tr w:rsidR="00757E3C" w14:paraId="46FD3F54" w14:textId="77777777">
        <w:trPr>
          <w:trHeight w:val="158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39FFF" w14:textId="32E74F9F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lastRenderedPageBreak/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="00617380">
              <w:rPr>
                <w:b/>
                <w:bCs/>
                <w:color w:val="002060"/>
                <w:sz w:val="28"/>
                <w:szCs w:val="28"/>
              </w:rPr>
              <w:t>Liberale Gemeinde Köln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DAF5C" w14:textId="63365444" w:rsidR="00757E3C" w:rsidRDefault="00757E3C">
            <w:pPr>
              <w:spacing w:after="0" w:line="240" w:lineRule="auto"/>
            </w:pPr>
          </w:p>
        </w:tc>
      </w:tr>
      <w:tr w:rsidR="00757E3C" w14:paraId="2631726F" w14:textId="77777777">
        <w:trPr>
          <w:trHeight w:val="1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34A5C" w14:textId="3F4B14F5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proofErr w:type="spellStart"/>
            <w:r w:rsidRPr="002F78F7">
              <w:rPr>
                <w:b/>
                <w:bCs/>
                <w:color w:val="002060"/>
                <w:sz w:val="28"/>
                <w:szCs w:val="28"/>
              </w:rPr>
              <w:t>J</w:t>
            </w:r>
            <w:r w:rsidR="00617380">
              <w:rPr>
                <w:b/>
                <w:bCs/>
                <w:color w:val="002060"/>
                <w:sz w:val="28"/>
                <w:szCs w:val="28"/>
              </w:rPr>
              <w:t>achad</w:t>
            </w:r>
            <w:proofErr w:type="spellEnd"/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381A6" w14:textId="36020436" w:rsidR="00F35463" w:rsidRDefault="00F35463">
            <w:pPr>
              <w:spacing w:after="0" w:line="240" w:lineRule="auto"/>
            </w:pPr>
          </w:p>
        </w:tc>
      </w:tr>
      <w:tr w:rsidR="00757E3C" w14:paraId="03501F31" w14:textId="77777777">
        <w:trPr>
          <w:trHeight w:val="158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CE7A" w14:textId="2B29B4C7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proofErr w:type="spellStart"/>
            <w:r w:rsidR="00617380">
              <w:rPr>
                <w:b/>
                <w:bCs/>
                <w:color w:val="002060"/>
                <w:sz w:val="28"/>
                <w:szCs w:val="28"/>
              </w:rPr>
              <w:t>Keshet</w:t>
            </w:r>
            <w:proofErr w:type="spellEnd"/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F7D2" w14:textId="6945CE23" w:rsidR="00757E3C" w:rsidRDefault="00757E3C">
            <w:pPr>
              <w:spacing w:after="0" w:line="240" w:lineRule="auto"/>
            </w:pPr>
          </w:p>
        </w:tc>
      </w:tr>
      <w:tr w:rsidR="00757E3C" w14:paraId="6A09DD1D" w14:textId="77777777">
        <w:trPr>
          <w:trHeight w:val="1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3D7E" w14:textId="7BAC32AF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="00617380">
              <w:rPr>
                <w:b/>
                <w:bCs/>
                <w:color w:val="002060"/>
                <w:sz w:val="28"/>
                <w:szCs w:val="28"/>
              </w:rPr>
              <w:t>Konservative Gemeinde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8E870" w14:textId="0D67FC46" w:rsidR="00757E3C" w:rsidRDefault="00757E3C">
            <w:pPr>
              <w:spacing w:after="0" w:line="240" w:lineRule="auto"/>
            </w:pPr>
          </w:p>
        </w:tc>
      </w:tr>
      <w:tr w:rsidR="00757E3C" w14:paraId="60094FAD" w14:textId="77777777">
        <w:trPr>
          <w:trHeight w:val="158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485DE" w14:textId="06E29A73" w:rsidR="00757E3C" w:rsidRPr="002F78F7" w:rsidRDefault="00B17F1A" w:rsidP="002F78F7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r w:rsidRPr="002F78F7">
              <w:rPr>
                <w:b/>
                <w:bCs/>
                <w:color w:val="002060"/>
                <w:sz w:val="28"/>
                <w:szCs w:val="28"/>
              </w:rPr>
              <w:br/>
            </w:r>
            <w:proofErr w:type="spellStart"/>
            <w:r w:rsidR="00617380">
              <w:rPr>
                <w:b/>
                <w:bCs/>
                <w:color w:val="002060"/>
                <w:sz w:val="28"/>
                <w:szCs w:val="28"/>
              </w:rPr>
              <w:t>Masorti</w:t>
            </w:r>
            <w:proofErr w:type="spellEnd"/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280F0" w14:textId="725E8609" w:rsidR="00757E3C" w:rsidRDefault="00757E3C" w:rsidP="00617380">
            <w:pPr>
              <w:spacing w:after="0" w:line="240" w:lineRule="auto"/>
            </w:pPr>
          </w:p>
        </w:tc>
      </w:tr>
    </w:tbl>
    <w:p w14:paraId="41B53AE9" w14:textId="77777777" w:rsidR="00757E3C" w:rsidRDefault="00757E3C"/>
    <w:sectPr w:rsidR="00757E3C" w:rsidSect="00757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E16E3" w14:textId="77777777" w:rsidR="006F4025" w:rsidRDefault="006F4025" w:rsidP="00757E3C">
      <w:pPr>
        <w:spacing w:after="0" w:line="240" w:lineRule="auto"/>
      </w:pPr>
      <w:r>
        <w:separator/>
      </w:r>
    </w:p>
  </w:endnote>
  <w:endnote w:type="continuationSeparator" w:id="0">
    <w:p w14:paraId="6857F3C1" w14:textId="77777777" w:rsidR="006F4025" w:rsidRDefault="006F4025" w:rsidP="0075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82191" w14:textId="77777777" w:rsidR="00167EF9" w:rsidRDefault="00167E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0EF8D" w14:textId="77777777" w:rsidR="00167EF9" w:rsidRDefault="00167E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FE3DE" w14:textId="77777777" w:rsidR="00167EF9" w:rsidRDefault="00167E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B04B8" w14:textId="77777777" w:rsidR="006F4025" w:rsidRDefault="006F4025" w:rsidP="00757E3C">
      <w:pPr>
        <w:spacing w:after="0" w:line="240" w:lineRule="auto"/>
      </w:pPr>
      <w:r w:rsidRPr="00757E3C">
        <w:rPr>
          <w:color w:val="000000"/>
        </w:rPr>
        <w:separator/>
      </w:r>
    </w:p>
  </w:footnote>
  <w:footnote w:type="continuationSeparator" w:id="0">
    <w:p w14:paraId="40A2D2C3" w14:textId="77777777" w:rsidR="006F4025" w:rsidRDefault="006F4025" w:rsidP="0075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FF961" w14:textId="77777777" w:rsidR="00167EF9" w:rsidRDefault="00167EF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74F53" w14:textId="3D555E3C" w:rsidR="00757E3C" w:rsidRPr="00167EF9" w:rsidRDefault="00167EF9" w:rsidP="00167EF9">
    <w:pPr>
      <w:pStyle w:val="Kopfzeile"/>
    </w:pPr>
    <w:r>
      <w:tab/>
    </w:r>
    <w:r>
      <w:tab/>
      <w:t xml:space="preserve"> </w:t>
    </w:r>
    <w:r>
      <w:rPr>
        <w:noProof/>
      </w:rPr>
      <w:drawing>
        <wp:inline distT="0" distB="0" distL="0" distR="0" wp14:anchorId="6D1AC73F" wp14:editId="04D5D932">
          <wp:extent cx="1714500" cy="79248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750F" w14:textId="77777777" w:rsidR="00167EF9" w:rsidRDefault="00167EF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E3C"/>
    <w:rsid w:val="000560BE"/>
    <w:rsid w:val="000A7183"/>
    <w:rsid w:val="000D1022"/>
    <w:rsid w:val="000F4056"/>
    <w:rsid w:val="00111671"/>
    <w:rsid w:val="00167EF9"/>
    <w:rsid w:val="00182E65"/>
    <w:rsid w:val="002D4D0F"/>
    <w:rsid w:val="002E0847"/>
    <w:rsid w:val="002F78F7"/>
    <w:rsid w:val="003223C8"/>
    <w:rsid w:val="003E0A23"/>
    <w:rsid w:val="003E1BBB"/>
    <w:rsid w:val="004212E1"/>
    <w:rsid w:val="004B4F8A"/>
    <w:rsid w:val="004C637A"/>
    <w:rsid w:val="004F12C6"/>
    <w:rsid w:val="00593CBD"/>
    <w:rsid w:val="005F504C"/>
    <w:rsid w:val="00617380"/>
    <w:rsid w:val="006830C0"/>
    <w:rsid w:val="006F4025"/>
    <w:rsid w:val="0070691E"/>
    <w:rsid w:val="00757E3C"/>
    <w:rsid w:val="00797F3D"/>
    <w:rsid w:val="007C1C98"/>
    <w:rsid w:val="00812382"/>
    <w:rsid w:val="00830D85"/>
    <w:rsid w:val="00855956"/>
    <w:rsid w:val="008C412A"/>
    <w:rsid w:val="009E005C"/>
    <w:rsid w:val="009F58B0"/>
    <w:rsid w:val="00A11AD2"/>
    <w:rsid w:val="00A40976"/>
    <w:rsid w:val="00A51611"/>
    <w:rsid w:val="00A65994"/>
    <w:rsid w:val="00AF2DD0"/>
    <w:rsid w:val="00B17F1A"/>
    <w:rsid w:val="00B70C3B"/>
    <w:rsid w:val="00BA2F55"/>
    <w:rsid w:val="00D62402"/>
    <w:rsid w:val="00D66A2B"/>
    <w:rsid w:val="00D86A80"/>
    <w:rsid w:val="00DD6FCC"/>
    <w:rsid w:val="00E000DD"/>
    <w:rsid w:val="00E242DB"/>
    <w:rsid w:val="00E349A3"/>
    <w:rsid w:val="00F252D0"/>
    <w:rsid w:val="00F35463"/>
    <w:rsid w:val="00F876FA"/>
    <w:rsid w:val="00FA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C138"/>
  <w15:docId w15:val="{697452B9-1898-425C-B11A-7F293C7D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757E3C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57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sid w:val="00757E3C"/>
  </w:style>
  <w:style w:type="paragraph" w:styleId="Fuzeile">
    <w:name w:val="footer"/>
    <w:basedOn w:val="Standard"/>
    <w:rsid w:val="00757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sid w:val="00757E3C"/>
  </w:style>
  <w:style w:type="character" w:styleId="Kommentarzeichen">
    <w:name w:val="annotation reference"/>
    <w:basedOn w:val="Absatz-Standardschriftart"/>
    <w:uiPriority w:val="99"/>
    <w:semiHidden/>
    <w:unhideWhenUsed/>
    <w:rsid w:val="000F40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405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405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40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405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4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4056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855956"/>
    <w:pPr>
      <w:suppressAutoHyphens w:val="0"/>
      <w:autoSpaceDN/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7C1C98"/>
    <w:pPr>
      <w:autoSpaceDN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Kajzer Natalie Alexandra</dc:creator>
  <cp:lastModifiedBy>Andre Kajzer</cp:lastModifiedBy>
  <cp:revision>2</cp:revision>
  <dcterms:created xsi:type="dcterms:W3CDTF">2021-11-29T18:29:00Z</dcterms:created>
  <dcterms:modified xsi:type="dcterms:W3CDTF">2021-11-29T18:29:00Z</dcterms:modified>
</cp:coreProperties>
</file>